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5E" w:rsidRPr="00553192" w:rsidRDefault="005F055E" w:rsidP="00553192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5E" w:rsidRPr="00553192" w:rsidRDefault="00775454" w:rsidP="00553192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r w:rsidR="008F2D9D" w:rsidRPr="0055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программе</w:t>
      </w:r>
    </w:p>
    <w:p w:rsidR="005F055E" w:rsidRPr="00553192" w:rsidRDefault="005F055E" w:rsidP="00553192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55E" w:rsidRPr="00553192" w:rsidRDefault="008F2D9D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="00775454"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5454"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5F055E" w:rsidRPr="00553192" w:rsidRDefault="008F2D9D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5F055E" w:rsidRPr="00553192" w:rsidRDefault="008F2D9D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5F055E" w:rsidRPr="00553192" w:rsidRDefault="008F2D9D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55E" w:rsidRPr="007E70A3" w:rsidRDefault="008F2D9D" w:rsidP="007E70A3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5F055E" w:rsidRPr="007E70A3" w:rsidRDefault="008F2D9D" w:rsidP="007E70A3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5F055E" w:rsidRPr="007E70A3" w:rsidRDefault="008F2D9D" w:rsidP="007E70A3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70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7E70A3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7E70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7E70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75454" w:rsidRPr="007E70A3">
        <w:rPr>
          <w:rFonts w:ascii="Times New Roman" w:eastAsia="Times New Roman" w:hAnsi="Times New Roman"/>
          <w:sz w:val="24"/>
          <w:szCs w:val="24"/>
          <w:lang w:eastAsia="ru-RU"/>
        </w:rPr>
        <w:t>Школа России</w:t>
      </w:r>
      <w:r w:rsidRPr="007E70A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75454" w:rsidRPr="007E70A3">
        <w:rPr>
          <w:rFonts w:ascii="Times New Roman" w:hAnsi="Times New Roman"/>
          <w:sz w:val="24"/>
          <w:szCs w:val="24"/>
        </w:rPr>
        <w:t xml:space="preserve">Л.Ф. Климановой, В.Г. Горецкого, М.В. </w:t>
      </w:r>
      <w:proofErr w:type="spellStart"/>
      <w:r w:rsidR="00775454" w:rsidRPr="007E70A3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="00775454" w:rsidRPr="007E70A3">
        <w:rPr>
          <w:rFonts w:ascii="Times New Roman" w:hAnsi="Times New Roman"/>
          <w:sz w:val="24"/>
          <w:szCs w:val="24"/>
        </w:rPr>
        <w:t xml:space="preserve"> «Литературное чтение». 1-4- классы».</w:t>
      </w:r>
    </w:p>
    <w:p w:rsidR="005F055E" w:rsidRPr="007E70A3" w:rsidRDefault="008F2D9D" w:rsidP="007E70A3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70A3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5F055E" w:rsidRPr="00553192" w:rsidRDefault="008F2D9D" w:rsidP="007E70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75454" w:rsidRPr="007E70A3" w:rsidRDefault="00775454" w:rsidP="007E70A3">
      <w:pPr>
        <w:pStyle w:val="a9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Литературное чтение. Учебник для 2 класса начальной школы. В 2-х ч. Ч 1, 2  / Климанова Л.Ф., Горецкий В.Г., Голованова М.В. – М.: Просвещение, 2017.</w:t>
      </w:r>
    </w:p>
    <w:p w:rsidR="005F055E" w:rsidRPr="00553192" w:rsidRDefault="00775454" w:rsidP="007E70A3">
      <w:pPr>
        <w:spacing w:after="0"/>
        <w:jc w:val="both"/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775454" w:rsidRPr="00553192" w:rsidRDefault="00775454" w:rsidP="007E70A3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53192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Задачи:</w:t>
      </w:r>
    </w:p>
    <w:p w:rsidR="00775454" w:rsidRPr="00553192" w:rsidRDefault="00775454" w:rsidP="007E70A3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53192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1. Освоение общекультурных навыков чтения и понимание текста; воспитание интереса к чтению и книге. </w:t>
      </w:r>
    </w:p>
    <w:p w:rsidR="00775454" w:rsidRPr="00553192" w:rsidRDefault="00775454" w:rsidP="007E70A3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53192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2. Овладение речевой, письменной и коммуникативной культурой. Формирование, использовать ее дл</w:t>
      </w:r>
      <w:bookmarkStart w:id="0" w:name="_GoBack"/>
      <w:bookmarkEnd w:id="0"/>
      <w:r w:rsidRPr="00553192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я расширения знаний об окружающем мире. </w:t>
      </w:r>
    </w:p>
    <w:p w:rsidR="00775454" w:rsidRPr="00553192" w:rsidRDefault="00775454" w:rsidP="007E70A3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53192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3. Воспитание эстетического отношения к действительности, отраженной в художественной литературе. </w:t>
      </w:r>
    </w:p>
    <w:p w:rsidR="005F055E" w:rsidRPr="007E70A3" w:rsidRDefault="00775454" w:rsidP="007E70A3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53192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8F2D9D" w:rsidRPr="00553192" w:rsidRDefault="008F2D9D" w:rsidP="007E70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75454"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5F055E" w:rsidRPr="00553192" w:rsidRDefault="008F2D9D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4"/>
        <w:gridCol w:w="4393"/>
        <w:gridCol w:w="2697"/>
      </w:tblGrid>
      <w:tr w:rsidR="005F055E" w:rsidRPr="00553192">
        <w:tc>
          <w:tcPr>
            <w:tcW w:w="2374" w:type="dxa"/>
            <w:shd w:val="clear" w:color="auto" w:fill="auto"/>
          </w:tcPr>
          <w:p w:rsidR="005F055E" w:rsidRPr="00553192" w:rsidRDefault="008F2D9D" w:rsidP="005531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5F055E" w:rsidRPr="00553192" w:rsidRDefault="008F2D9D" w:rsidP="00553192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7" w:type="dxa"/>
            <w:shd w:val="clear" w:color="auto" w:fill="auto"/>
          </w:tcPr>
          <w:p w:rsidR="005F055E" w:rsidRPr="00553192" w:rsidRDefault="008F2D9D" w:rsidP="00553192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5F055E" w:rsidRPr="00553192">
        <w:tc>
          <w:tcPr>
            <w:tcW w:w="2374" w:type="dxa"/>
            <w:shd w:val="clear" w:color="auto" w:fill="auto"/>
            <w:vAlign w:val="center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D639D0" w:rsidRPr="00553192" w:rsidRDefault="00553192" w:rsidP="005531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F055E" w:rsidRPr="00553192">
        <w:tc>
          <w:tcPr>
            <w:tcW w:w="2374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393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2697" w:type="dxa"/>
            <w:vMerge/>
            <w:shd w:val="clear" w:color="auto" w:fill="auto"/>
          </w:tcPr>
          <w:p w:rsidR="005F055E" w:rsidRPr="00553192" w:rsidRDefault="005F055E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5E" w:rsidRPr="00553192">
        <w:tc>
          <w:tcPr>
            <w:tcW w:w="2374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</w:t>
            </w:r>
          </w:p>
        </w:tc>
        <w:tc>
          <w:tcPr>
            <w:tcW w:w="4393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«Люблю природу русскую. Осень».</w:t>
            </w:r>
          </w:p>
        </w:tc>
        <w:tc>
          <w:tcPr>
            <w:tcW w:w="2697" w:type="dxa"/>
            <w:vMerge/>
            <w:shd w:val="clear" w:color="auto" w:fill="auto"/>
          </w:tcPr>
          <w:p w:rsidR="005F055E" w:rsidRPr="00553192" w:rsidRDefault="005F055E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055E" w:rsidRPr="00553192">
        <w:tc>
          <w:tcPr>
            <w:tcW w:w="2374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4393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 «Русские писатели». </w:t>
            </w:r>
          </w:p>
        </w:tc>
        <w:tc>
          <w:tcPr>
            <w:tcW w:w="2697" w:type="dxa"/>
            <w:vMerge/>
            <w:shd w:val="clear" w:color="auto" w:fill="auto"/>
          </w:tcPr>
          <w:p w:rsidR="005F055E" w:rsidRPr="00553192" w:rsidRDefault="005F055E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5E" w:rsidRPr="00553192">
        <w:tc>
          <w:tcPr>
            <w:tcW w:w="2374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4393" w:type="dxa"/>
            <w:shd w:val="clear" w:color="auto" w:fill="auto"/>
          </w:tcPr>
          <w:p w:rsidR="005F055E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 «О братьях наших меньших». </w:t>
            </w:r>
          </w:p>
        </w:tc>
        <w:tc>
          <w:tcPr>
            <w:tcW w:w="2697" w:type="dxa"/>
            <w:vMerge/>
            <w:shd w:val="clear" w:color="auto" w:fill="auto"/>
          </w:tcPr>
          <w:p w:rsidR="005F055E" w:rsidRPr="00553192" w:rsidRDefault="005F055E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B8" w:rsidRPr="00553192">
        <w:tc>
          <w:tcPr>
            <w:tcW w:w="2374" w:type="dxa"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детских журналов  </w:t>
            </w:r>
          </w:p>
        </w:tc>
        <w:tc>
          <w:tcPr>
            <w:tcW w:w="4393" w:type="dxa"/>
            <w:shd w:val="clear" w:color="auto" w:fill="auto"/>
          </w:tcPr>
          <w:p w:rsidR="00791BB8" w:rsidRPr="00553192" w:rsidRDefault="00791BB8" w:rsidP="005531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  <w:p w:rsidR="00287E94" w:rsidRPr="00553192" w:rsidRDefault="00287E94" w:rsidP="005531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287E94" w:rsidRPr="00553192" w:rsidRDefault="00287E94" w:rsidP="005531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 детских журналов»  Проверочная работа</w:t>
            </w:r>
          </w:p>
          <w:p w:rsidR="00287E94" w:rsidRPr="00553192" w:rsidRDefault="00287E94" w:rsidP="005531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1BB8" w:rsidRPr="00553192">
        <w:tc>
          <w:tcPr>
            <w:tcW w:w="2374" w:type="dxa"/>
            <w:shd w:val="clear" w:color="auto" w:fill="auto"/>
          </w:tcPr>
          <w:p w:rsidR="00791BB8" w:rsidRPr="00553192" w:rsidRDefault="00287E94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Люблю природу русскую. Зима.</w:t>
            </w:r>
          </w:p>
        </w:tc>
        <w:tc>
          <w:tcPr>
            <w:tcW w:w="4393" w:type="dxa"/>
            <w:shd w:val="clear" w:color="auto" w:fill="auto"/>
          </w:tcPr>
          <w:p w:rsidR="00287E94" w:rsidRPr="00553192" w:rsidRDefault="00287E94" w:rsidP="0055319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531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«Люблю природу русскую. Зима».</w:t>
            </w:r>
          </w:p>
          <w:p w:rsidR="00791BB8" w:rsidRPr="00553192" w:rsidRDefault="00287E94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Проверочная работа</w:t>
            </w:r>
          </w:p>
        </w:tc>
        <w:tc>
          <w:tcPr>
            <w:tcW w:w="2697" w:type="dxa"/>
            <w:vMerge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B8" w:rsidRPr="00553192">
        <w:tc>
          <w:tcPr>
            <w:tcW w:w="2374" w:type="dxa"/>
            <w:shd w:val="clear" w:color="auto" w:fill="auto"/>
          </w:tcPr>
          <w:p w:rsidR="00791BB8" w:rsidRPr="00553192" w:rsidRDefault="00287E94" w:rsidP="005531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Писатели-детям</w:t>
            </w:r>
            <w:proofErr w:type="gramEnd"/>
            <w:r w:rsidR="00D639D0"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 «Писатели – детям». </w:t>
            </w:r>
          </w:p>
        </w:tc>
        <w:tc>
          <w:tcPr>
            <w:tcW w:w="2697" w:type="dxa"/>
            <w:vMerge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1BB8" w:rsidRPr="00553192">
        <w:tc>
          <w:tcPr>
            <w:tcW w:w="2374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4393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«Я и мои друзья». </w:t>
            </w:r>
          </w:p>
        </w:tc>
        <w:tc>
          <w:tcPr>
            <w:tcW w:w="2697" w:type="dxa"/>
            <w:vMerge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1BB8" w:rsidRPr="00553192">
        <w:tc>
          <w:tcPr>
            <w:tcW w:w="2374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4393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D639D0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</w:t>
            </w: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природу русскую. Весна».</w:t>
            </w:r>
          </w:p>
        </w:tc>
        <w:tc>
          <w:tcPr>
            <w:tcW w:w="2697" w:type="dxa"/>
            <w:vMerge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B8" w:rsidRPr="00553192">
        <w:tc>
          <w:tcPr>
            <w:tcW w:w="2374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 в шутку и всерьёз».</w:t>
            </w:r>
          </w:p>
        </w:tc>
        <w:tc>
          <w:tcPr>
            <w:tcW w:w="4393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«И в шутку и всерьёз».</w:t>
            </w:r>
          </w:p>
        </w:tc>
        <w:tc>
          <w:tcPr>
            <w:tcW w:w="2697" w:type="dxa"/>
            <w:vMerge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B8" w:rsidRPr="00553192">
        <w:tc>
          <w:tcPr>
            <w:tcW w:w="2374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4393" w:type="dxa"/>
            <w:shd w:val="clear" w:color="auto" w:fill="auto"/>
          </w:tcPr>
          <w:p w:rsidR="00791BB8" w:rsidRPr="00553192" w:rsidRDefault="00D639D0" w:rsidP="0055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техники чтения</w:t>
            </w: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9D0" w:rsidRPr="00553192" w:rsidRDefault="00D639D0" w:rsidP="00553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9D0" w:rsidRPr="00553192" w:rsidRDefault="00D639D0" w:rsidP="0055319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2697" w:type="dxa"/>
            <w:vMerge/>
            <w:shd w:val="clear" w:color="auto" w:fill="auto"/>
          </w:tcPr>
          <w:p w:rsidR="00791BB8" w:rsidRPr="00553192" w:rsidRDefault="00791BB8" w:rsidP="00553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55E" w:rsidRPr="00553192" w:rsidRDefault="005F055E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5E" w:rsidRPr="00553192" w:rsidRDefault="005F055E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5E" w:rsidRPr="00553192" w:rsidRDefault="008F2D9D" w:rsidP="0055319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 _________/ </w:t>
      </w:r>
      <w:proofErr w:type="gramStart"/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Павлушина</w:t>
      </w:r>
      <w:proofErr w:type="gramEnd"/>
      <w:r w:rsidRPr="0055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F055E" w:rsidRPr="00553192" w:rsidRDefault="005F055E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5E" w:rsidRPr="00553192" w:rsidRDefault="005F055E" w:rsidP="005531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5E" w:rsidRPr="00553192" w:rsidRDefault="005F055E" w:rsidP="0055319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055E" w:rsidRPr="00553192" w:rsidSect="008F2D9D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7B4"/>
    <w:multiLevelType w:val="multilevel"/>
    <w:tmpl w:val="5D5E493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1B8A4307"/>
    <w:multiLevelType w:val="hybridMultilevel"/>
    <w:tmpl w:val="26D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F6DCB"/>
    <w:multiLevelType w:val="hybridMultilevel"/>
    <w:tmpl w:val="D57A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330A"/>
    <w:multiLevelType w:val="multilevel"/>
    <w:tmpl w:val="70B42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A07312"/>
    <w:multiLevelType w:val="multilevel"/>
    <w:tmpl w:val="AE94039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5E"/>
    <w:rsid w:val="0010765C"/>
    <w:rsid w:val="00287E94"/>
    <w:rsid w:val="00553192"/>
    <w:rsid w:val="005B381F"/>
    <w:rsid w:val="005F055E"/>
    <w:rsid w:val="00775454"/>
    <w:rsid w:val="00791BB8"/>
    <w:rsid w:val="007E70A3"/>
    <w:rsid w:val="008F2D9D"/>
    <w:rsid w:val="00D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1B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14</cp:revision>
  <dcterms:created xsi:type="dcterms:W3CDTF">2017-10-22T16:34:00Z</dcterms:created>
  <dcterms:modified xsi:type="dcterms:W3CDTF">2020-04-26T23:39:00Z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